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B2A4" w14:textId="77777777" w:rsidR="00740E5D" w:rsidRDefault="00F627E6" w:rsidP="00F627E6">
      <w:pPr>
        <w:tabs>
          <w:tab w:val="right" w:pos="10064"/>
        </w:tabs>
        <w:rPr>
          <w:b/>
        </w:rPr>
      </w:pPr>
      <w:r>
        <w:rPr>
          <w:b/>
        </w:rPr>
        <w:tab/>
      </w:r>
    </w:p>
    <w:p w14:paraId="2AC51FAA" w14:textId="77777777" w:rsidR="00740E5D" w:rsidRDefault="00740E5D" w:rsidP="005F1CCA">
      <w:pPr>
        <w:rPr>
          <w:b/>
          <w:sz w:val="18"/>
          <w:szCs w:val="18"/>
        </w:rPr>
      </w:pPr>
    </w:p>
    <w:p w14:paraId="675C7E51" w14:textId="77777777" w:rsidR="00D05784" w:rsidRPr="00F627E6" w:rsidRDefault="00740E5D" w:rsidP="005F1CCA">
      <w:pPr>
        <w:ind w:right="42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05784" w:rsidRPr="00F627E6">
        <w:rPr>
          <w:b/>
          <w:sz w:val="18"/>
          <w:szCs w:val="18"/>
        </w:rPr>
        <w:t>AS VILJANDI VEEVÄRK</w:t>
      </w:r>
    </w:p>
    <w:p w14:paraId="6266E727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Tartu tänav 123, 71005 Viljandi</w:t>
      </w:r>
    </w:p>
    <w:p w14:paraId="20BEBB6E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tel 614 0013</w:t>
      </w:r>
    </w:p>
    <w:p w14:paraId="502932E4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klient@viljandivesi.ee</w:t>
      </w:r>
    </w:p>
    <w:p w14:paraId="57923D0D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www.viljandivesi.ee</w:t>
      </w:r>
    </w:p>
    <w:p w14:paraId="203D0EF7" w14:textId="77777777" w:rsidR="00C14C14" w:rsidRPr="00D16D18" w:rsidRDefault="00C14C14" w:rsidP="005F1CCA">
      <w:pPr>
        <w:rPr>
          <w:b/>
          <w:sz w:val="22"/>
          <w:szCs w:val="22"/>
        </w:rPr>
      </w:pPr>
      <w:r w:rsidRPr="00D16D18">
        <w:rPr>
          <w:b/>
          <w:sz w:val="22"/>
          <w:szCs w:val="22"/>
        </w:rPr>
        <w:t>TAOTLUS</w:t>
      </w:r>
      <w:r w:rsidR="00087ACB" w:rsidRPr="00D16D18">
        <w:rPr>
          <w:b/>
          <w:sz w:val="22"/>
          <w:szCs w:val="22"/>
        </w:rPr>
        <w:t xml:space="preserve"> TEENUSLEPINGU SÕLMIMISEKS</w:t>
      </w:r>
    </w:p>
    <w:p w14:paraId="6173DB24" w14:textId="2CCE1854" w:rsidR="0087592E" w:rsidRPr="00D16D18" w:rsidRDefault="0087592E" w:rsidP="00133736">
      <w:pPr>
        <w:ind w:right="425"/>
        <w:jc w:val="center"/>
        <w:rPr>
          <w:b/>
          <w:sz w:val="22"/>
          <w:szCs w:val="22"/>
        </w:rPr>
      </w:pPr>
    </w:p>
    <w:p w14:paraId="34AAE3DF" w14:textId="77777777" w:rsidR="0087592E" w:rsidRPr="00D16D18" w:rsidRDefault="0077261B" w:rsidP="005F1CCA">
      <w:pPr>
        <w:pBdr>
          <w:top w:val="single" w:sz="4" w:space="1" w:color="auto"/>
        </w:pBdr>
        <w:ind w:left="7513" w:right="425"/>
        <w:jc w:val="right"/>
        <w:rPr>
          <w:i/>
          <w:sz w:val="22"/>
          <w:szCs w:val="22"/>
        </w:rPr>
      </w:pPr>
      <w:r w:rsidRPr="00D16D18">
        <w:rPr>
          <w:i/>
          <w:sz w:val="22"/>
          <w:szCs w:val="22"/>
        </w:rPr>
        <w:t>/</w:t>
      </w:r>
      <w:r w:rsidR="003D12A0" w:rsidRPr="00D16D18">
        <w:rPr>
          <w:i/>
          <w:sz w:val="22"/>
          <w:szCs w:val="22"/>
        </w:rPr>
        <w:t xml:space="preserve">koostamise </w:t>
      </w:r>
      <w:r w:rsidRPr="00D16D18">
        <w:rPr>
          <w:i/>
          <w:sz w:val="22"/>
          <w:szCs w:val="22"/>
        </w:rPr>
        <w:t>kuupäev/</w:t>
      </w:r>
    </w:p>
    <w:p w14:paraId="1AF4BC27" w14:textId="77777777" w:rsidR="008D4C44" w:rsidRDefault="008D4C44" w:rsidP="005F1CCA">
      <w:pPr>
        <w:rPr>
          <w:b/>
          <w:sz w:val="22"/>
          <w:szCs w:val="22"/>
        </w:rPr>
      </w:pPr>
    </w:p>
    <w:p w14:paraId="39E2EB5A" w14:textId="5EDFED02" w:rsidR="00481C11" w:rsidRPr="002A3BD3" w:rsidRDefault="00481C11" w:rsidP="005F1CCA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K</w:t>
      </w:r>
      <w:r w:rsidR="002A3BD3" w:rsidRPr="002A3BD3">
        <w:rPr>
          <w:b/>
          <w:smallCaps/>
          <w:sz w:val="22"/>
          <w:szCs w:val="22"/>
        </w:rPr>
        <w:t>innistu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481C11" w:rsidRPr="00D16D18" w14:paraId="0C79BF27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516BA49A" w14:textId="77777777" w:rsidR="00481C11" w:rsidRPr="00D16D18" w:rsidRDefault="00481C11" w:rsidP="005F1CCA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aadress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9677AC" w14:textId="77777777" w:rsidR="00481C11" w:rsidRPr="00D16D18" w:rsidRDefault="00481C11" w:rsidP="005F1CCA">
            <w:pPr>
              <w:rPr>
                <w:sz w:val="22"/>
                <w:szCs w:val="22"/>
              </w:rPr>
            </w:pPr>
          </w:p>
        </w:tc>
      </w:tr>
      <w:tr w:rsidR="00481C11" w:rsidRPr="00D16D18" w14:paraId="193A8FFC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A70174" w14:textId="77777777" w:rsidR="00481C11" w:rsidRPr="00D16D18" w:rsidRDefault="00984339" w:rsidP="005F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vee</w:t>
            </w:r>
            <w:r w:rsidRPr="00D16D18">
              <w:rPr>
                <w:sz w:val="22"/>
                <w:szCs w:val="22"/>
              </w:rPr>
              <w:t>arvesti näit lepingu sõlmimisel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EF8127" w14:textId="77777777" w:rsidR="00481C11" w:rsidRPr="00D16D18" w:rsidRDefault="00481C11" w:rsidP="005F1CCA">
            <w:pPr>
              <w:rPr>
                <w:sz w:val="22"/>
                <w:szCs w:val="22"/>
              </w:rPr>
            </w:pPr>
          </w:p>
        </w:tc>
      </w:tr>
    </w:tbl>
    <w:p w14:paraId="76B26FB7" w14:textId="77777777" w:rsidR="00984339" w:rsidRDefault="00984339" w:rsidP="005F1CCA">
      <w:pPr>
        <w:rPr>
          <w:b/>
          <w:sz w:val="22"/>
          <w:szCs w:val="22"/>
        </w:rPr>
      </w:pPr>
    </w:p>
    <w:p w14:paraId="6CC7EEF4" w14:textId="77777777" w:rsidR="00EC127D" w:rsidRDefault="00EC127D" w:rsidP="00984339">
      <w:pPr>
        <w:rPr>
          <w:b/>
          <w:smallCaps/>
          <w:sz w:val="22"/>
          <w:szCs w:val="22"/>
        </w:rPr>
      </w:pPr>
      <w:bookmarkStart w:id="0" w:name="_Hlk144824225"/>
    </w:p>
    <w:p w14:paraId="3674B006" w14:textId="71D3FE19" w:rsidR="00984339" w:rsidRPr="002A3BD3" w:rsidRDefault="00984339" w:rsidP="00984339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K</w:t>
      </w:r>
      <w:r w:rsidR="002A3BD3" w:rsidRPr="002A3BD3">
        <w:rPr>
          <w:b/>
          <w:smallCaps/>
          <w:sz w:val="22"/>
          <w:szCs w:val="22"/>
        </w:rPr>
        <w:t>innistu omanik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984339" w:rsidRPr="00D16D18" w14:paraId="78B20B6B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91A96D" w14:textId="77777777" w:rsidR="00984339" w:rsidRPr="00D16D18" w:rsidRDefault="0098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 /</w:t>
            </w:r>
            <w:r w:rsidR="003300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ärinimi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1D8CDF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77BE95DD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616D01DA" w14:textId="77777777" w:rsidR="00984339" w:rsidRPr="00D16D18" w:rsidRDefault="00984339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isikukood / registrikood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ECFD4F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77FF913A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65883B24" w14:textId="77777777" w:rsidR="00984339" w:rsidRPr="00D16D18" w:rsidRDefault="00984339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postiaadress, postiindeks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51B7A9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6E8D1664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22735F2D" w14:textId="77777777" w:rsidR="00984339" w:rsidRPr="00D16D18" w:rsidRDefault="0098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16F3A0" w14:textId="77777777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40687DED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A0EF4B" w14:textId="77777777" w:rsidR="00984339" w:rsidRPr="00D16D18" w:rsidRDefault="00984339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e-post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08D88C" w14:textId="77777777" w:rsidR="00984339" w:rsidRPr="00D16D18" w:rsidRDefault="00984339">
            <w:pPr>
              <w:ind w:right="7"/>
              <w:rPr>
                <w:sz w:val="22"/>
                <w:szCs w:val="22"/>
              </w:rPr>
            </w:pPr>
          </w:p>
        </w:tc>
      </w:tr>
      <w:bookmarkEnd w:id="0"/>
    </w:tbl>
    <w:p w14:paraId="03B3CBBC" w14:textId="77777777" w:rsidR="00984339" w:rsidRDefault="00984339" w:rsidP="005F1CCA">
      <w:pPr>
        <w:rPr>
          <w:b/>
          <w:sz w:val="22"/>
          <w:szCs w:val="22"/>
        </w:rPr>
      </w:pPr>
    </w:p>
    <w:p w14:paraId="6B4A34B7" w14:textId="77777777" w:rsidR="00EC127D" w:rsidRDefault="00EC127D" w:rsidP="003300BF">
      <w:pPr>
        <w:rPr>
          <w:b/>
          <w:smallCaps/>
          <w:sz w:val="22"/>
          <w:szCs w:val="22"/>
        </w:rPr>
      </w:pPr>
    </w:p>
    <w:p w14:paraId="239BAE96" w14:textId="4D26F9CE" w:rsidR="003300BF" w:rsidRPr="006F07D4" w:rsidRDefault="006F07D4" w:rsidP="003300BF">
      <w:pPr>
        <w:rPr>
          <w:bCs/>
          <w:sz w:val="20"/>
          <w:szCs w:val="20"/>
        </w:rPr>
      </w:pPr>
      <w:r w:rsidRPr="002A3BD3">
        <w:rPr>
          <w:b/>
          <w:smallCaps/>
          <w:sz w:val="22"/>
          <w:szCs w:val="22"/>
        </w:rPr>
        <w:t>K</w:t>
      </w:r>
      <w:r w:rsidR="002A3BD3" w:rsidRPr="002A3BD3">
        <w:rPr>
          <w:b/>
          <w:smallCaps/>
          <w:sz w:val="22"/>
          <w:szCs w:val="22"/>
        </w:rPr>
        <w:t>innistu omaniku esindaja</w:t>
      </w:r>
      <w:r>
        <w:rPr>
          <w:b/>
          <w:sz w:val="22"/>
          <w:szCs w:val="22"/>
        </w:rPr>
        <w:t xml:space="preserve"> </w:t>
      </w:r>
      <w:r w:rsidRPr="004B78E7">
        <w:rPr>
          <w:bCs/>
          <w:sz w:val="22"/>
          <w:szCs w:val="22"/>
        </w:rPr>
        <w:t>(täidetakse kui omanikul on esindaja nt äriühing)</w:t>
      </w:r>
      <w:r>
        <w:rPr>
          <w:bCs/>
          <w:sz w:val="20"/>
          <w:szCs w:val="20"/>
        </w:rPr>
        <w:t xml:space="preserve"> </w:t>
      </w:r>
      <w:r w:rsidRPr="006F07D4">
        <w:rPr>
          <w:bCs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3300BF" w:rsidRPr="00D16D18" w14:paraId="795A203F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26856851" w14:textId="77777777" w:rsidR="003300BF" w:rsidRPr="00D16D18" w:rsidRDefault="00330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FFAB43" w14:textId="77777777" w:rsidR="003300BF" w:rsidRPr="00D16D18" w:rsidRDefault="003300BF">
            <w:pPr>
              <w:rPr>
                <w:sz w:val="22"/>
                <w:szCs w:val="22"/>
              </w:rPr>
            </w:pPr>
          </w:p>
        </w:tc>
      </w:tr>
      <w:tr w:rsidR="003300BF" w:rsidRPr="00D16D18" w14:paraId="4E0489EA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11941B35" w14:textId="77777777" w:rsidR="003300BF" w:rsidRPr="00D16D18" w:rsidRDefault="00330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E47FB7" w14:textId="77777777" w:rsidR="003300BF" w:rsidRPr="00D16D18" w:rsidRDefault="003300BF">
            <w:pPr>
              <w:rPr>
                <w:sz w:val="22"/>
                <w:szCs w:val="22"/>
              </w:rPr>
            </w:pPr>
          </w:p>
        </w:tc>
      </w:tr>
      <w:tr w:rsidR="003300BF" w:rsidRPr="00D16D18" w14:paraId="6C5A762F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1F2BA85B" w14:textId="77777777" w:rsidR="003300BF" w:rsidRPr="00D16D18" w:rsidRDefault="003300BF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e-post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E6766F" w14:textId="77777777" w:rsidR="003300BF" w:rsidRPr="00D16D18" w:rsidRDefault="003300BF">
            <w:pPr>
              <w:ind w:right="7"/>
              <w:rPr>
                <w:sz w:val="22"/>
                <w:szCs w:val="22"/>
              </w:rPr>
            </w:pPr>
          </w:p>
        </w:tc>
      </w:tr>
    </w:tbl>
    <w:p w14:paraId="6574DE8F" w14:textId="77777777" w:rsidR="003300BF" w:rsidRDefault="003300BF" w:rsidP="005F1CCA">
      <w:pPr>
        <w:rPr>
          <w:b/>
          <w:sz w:val="22"/>
          <w:szCs w:val="22"/>
        </w:rPr>
      </w:pPr>
    </w:p>
    <w:p w14:paraId="49B9046E" w14:textId="77777777" w:rsidR="00EC127D" w:rsidRDefault="00EC127D" w:rsidP="004B78E7">
      <w:pPr>
        <w:rPr>
          <w:b/>
          <w:smallCaps/>
          <w:sz w:val="22"/>
          <w:szCs w:val="22"/>
        </w:rPr>
      </w:pPr>
    </w:p>
    <w:p w14:paraId="4F8B0CF5" w14:textId="18D54B5E" w:rsidR="004B78E7" w:rsidRPr="002A3BD3" w:rsidRDefault="004B78E7" w:rsidP="004B78E7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A</w:t>
      </w:r>
      <w:r w:rsidR="002A3BD3" w:rsidRPr="002A3BD3">
        <w:rPr>
          <w:b/>
          <w:smallCaps/>
          <w:sz w:val="22"/>
          <w:szCs w:val="22"/>
        </w:rPr>
        <w:t>rvete edastamine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B78E7" w:rsidRPr="00D16D18" w14:paraId="3F2A04E6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247CFA42" w14:textId="77777777" w:rsidR="004B78E7" w:rsidRPr="00D16D18" w:rsidRDefault="004B78E7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e-postiga aadressil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9974FD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  <w:tr w:rsidR="004B78E7" w:rsidRPr="00D16D18" w14:paraId="5542A13A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4A0AB01D" w14:textId="77777777" w:rsidR="004B78E7" w:rsidRPr="00D16D18" w:rsidRDefault="004B78E7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postiga aadressil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132A18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</w:tbl>
    <w:p w14:paraId="25B9131E" w14:textId="77777777" w:rsidR="004B78E7" w:rsidRDefault="004B78E7" w:rsidP="004B78E7">
      <w:pPr>
        <w:ind w:left="-142" w:right="425"/>
        <w:jc w:val="both"/>
        <w:rPr>
          <w:i/>
          <w:iCs/>
          <w:color w:val="453838"/>
          <w:sz w:val="20"/>
          <w:szCs w:val="20"/>
        </w:rPr>
      </w:pPr>
      <w:r w:rsidRPr="006F07D4">
        <w:rPr>
          <w:i/>
          <w:iCs/>
          <w:color w:val="453838"/>
          <w:sz w:val="20"/>
          <w:szCs w:val="20"/>
        </w:rPr>
        <w:t>Kui sõlmite arve tasumiseks pangas e-arve püsimakselepingu, saadame internetipanga kasutajale e-arve internetipanka. Kui Te internetipanka ei kasuta, või Teie arveid tasub e-arve püsimakselepinguga keegi teine, saadame arve soovitud viisil ja lisaks saadame panka ka e-arve.</w:t>
      </w:r>
    </w:p>
    <w:p w14:paraId="481F1D6C" w14:textId="77777777" w:rsidR="004B78E7" w:rsidRPr="006F07D4" w:rsidRDefault="004B78E7" w:rsidP="004B78E7">
      <w:pPr>
        <w:ind w:left="-142" w:right="425"/>
        <w:jc w:val="both"/>
        <w:rPr>
          <w:b/>
          <w:i/>
          <w:sz w:val="20"/>
          <w:szCs w:val="20"/>
        </w:rPr>
      </w:pPr>
    </w:p>
    <w:p w14:paraId="4373489F" w14:textId="77777777" w:rsidR="00EC127D" w:rsidRDefault="00EC127D" w:rsidP="004B78E7">
      <w:pPr>
        <w:rPr>
          <w:b/>
          <w:smallCaps/>
          <w:sz w:val="22"/>
          <w:szCs w:val="22"/>
        </w:rPr>
      </w:pPr>
      <w:bookmarkStart w:id="1" w:name="_Hlk144824889"/>
    </w:p>
    <w:p w14:paraId="6CB88290" w14:textId="59EBBB0A" w:rsidR="004B78E7" w:rsidRPr="002A3BD3" w:rsidRDefault="004B78E7" w:rsidP="004B78E7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L</w:t>
      </w:r>
      <w:r w:rsidR="002A3BD3" w:rsidRPr="002A3BD3">
        <w:rPr>
          <w:b/>
          <w:smallCaps/>
          <w:sz w:val="22"/>
          <w:szCs w:val="22"/>
        </w:rPr>
        <w:t>eping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4B78E7" w:rsidRPr="00D16D18" w14:paraId="46DDF3F2" w14:textId="77777777">
        <w:trPr>
          <w:trHeight w:hRule="exact" w:val="340"/>
        </w:trPr>
        <w:tc>
          <w:tcPr>
            <w:tcW w:w="3510" w:type="dxa"/>
            <w:shd w:val="clear" w:color="auto" w:fill="auto"/>
            <w:vAlign w:val="center"/>
          </w:tcPr>
          <w:p w14:paraId="7D75AF57" w14:textId="77777777" w:rsidR="004B78E7" w:rsidRPr="00D16D18" w:rsidRDefault="004B78E7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paberil leping (postiaadress)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D4A580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  <w:tr w:rsidR="004B78E7" w:rsidRPr="00D16D18" w14:paraId="4C8D83B3" w14:textId="77777777">
        <w:trPr>
          <w:trHeight w:hRule="exact" w:val="340"/>
        </w:trPr>
        <w:tc>
          <w:tcPr>
            <w:tcW w:w="3510" w:type="dxa"/>
            <w:shd w:val="clear" w:color="auto" w:fill="auto"/>
            <w:vAlign w:val="center"/>
          </w:tcPr>
          <w:p w14:paraId="4BE45997" w14:textId="77777777" w:rsidR="004B78E7" w:rsidRPr="00D16D18" w:rsidRDefault="004B78E7">
            <w:pPr>
              <w:rPr>
                <w:sz w:val="22"/>
                <w:szCs w:val="22"/>
              </w:rPr>
            </w:pPr>
            <w:proofErr w:type="spellStart"/>
            <w:r w:rsidRPr="00D16D18">
              <w:rPr>
                <w:sz w:val="22"/>
                <w:szCs w:val="22"/>
              </w:rPr>
              <w:t>e-leping</w:t>
            </w:r>
            <w:proofErr w:type="spellEnd"/>
            <w:r w:rsidRPr="00D16D18">
              <w:rPr>
                <w:sz w:val="22"/>
                <w:szCs w:val="22"/>
              </w:rPr>
              <w:t xml:space="preserve"> </w:t>
            </w:r>
            <w:proofErr w:type="spellStart"/>
            <w:r w:rsidRPr="00D16D18">
              <w:rPr>
                <w:sz w:val="22"/>
                <w:szCs w:val="22"/>
              </w:rPr>
              <w:t>DigiDoc</w:t>
            </w:r>
            <w:proofErr w:type="spellEnd"/>
            <w:r w:rsidRPr="00D16D18">
              <w:rPr>
                <w:sz w:val="22"/>
                <w:szCs w:val="22"/>
              </w:rPr>
              <w:t xml:space="preserve"> (e-posti aadress)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4DC50F" w14:textId="77777777" w:rsidR="004B78E7" w:rsidRPr="00D16D18" w:rsidRDefault="004B78E7">
            <w:pPr>
              <w:rPr>
                <w:sz w:val="22"/>
                <w:szCs w:val="22"/>
              </w:rPr>
            </w:pPr>
          </w:p>
        </w:tc>
      </w:tr>
      <w:bookmarkEnd w:id="1"/>
    </w:tbl>
    <w:p w14:paraId="6C024D28" w14:textId="77777777" w:rsidR="004B78E7" w:rsidRDefault="004B78E7" w:rsidP="005F1CCA">
      <w:pPr>
        <w:rPr>
          <w:b/>
          <w:sz w:val="22"/>
          <w:szCs w:val="22"/>
        </w:rPr>
      </w:pPr>
    </w:p>
    <w:p w14:paraId="33AD9CA9" w14:textId="77777777" w:rsidR="00EC127D" w:rsidRDefault="00EC127D" w:rsidP="005F1CCA">
      <w:pPr>
        <w:rPr>
          <w:b/>
          <w:smallCaps/>
          <w:sz w:val="22"/>
          <w:szCs w:val="22"/>
        </w:rPr>
      </w:pPr>
    </w:p>
    <w:p w14:paraId="2F56DD49" w14:textId="38B5DB5F" w:rsidR="00C14C14" w:rsidRPr="004B78E7" w:rsidRDefault="004B78E7" w:rsidP="005F1CCA">
      <w:pPr>
        <w:rPr>
          <w:bCs/>
          <w:sz w:val="22"/>
          <w:szCs w:val="22"/>
        </w:rPr>
      </w:pPr>
      <w:r w:rsidRPr="002A3BD3">
        <w:rPr>
          <w:b/>
          <w:smallCaps/>
          <w:sz w:val="22"/>
          <w:szCs w:val="22"/>
        </w:rPr>
        <w:t>L</w:t>
      </w:r>
      <w:r w:rsidR="002A3BD3" w:rsidRPr="002A3BD3">
        <w:rPr>
          <w:b/>
          <w:smallCaps/>
          <w:sz w:val="22"/>
          <w:szCs w:val="22"/>
        </w:rPr>
        <w:t>isainfo</w:t>
      </w:r>
      <w:r>
        <w:rPr>
          <w:b/>
          <w:sz w:val="22"/>
          <w:szCs w:val="22"/>
        </w:rPr>
        <w:t xml:space="preserve"> </w:t>
      </w:r>
      <w:r w:rsidRPr="004B78E7">
        <w:rPr>
          <w:bCs/>
          <w:sz w:val="22"/>
          <w:szCs w:val="22"/>
        </w:rPr>
        <w:t>(vajadusel)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2A2FDD" w:rsidRPr="00D16D18" w14:paraId="527588E5" w14:textId="77777777" w:rsidTr="00EC74BB">
        <w:trPr>
          <w:trHeight w:hRule="exact" w:val="1496"/>
        </w:trPr>
        <w:tc>
          <w:tcPr>
            <w:tcW w:w="9747" w:type="dxa"/>
            <w:shd w:val="clear" w:color="auto" w:fill="auto"/>
          </w:tcPr>
          <w:p w14:paraId="327406C6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283497D2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04B12E7B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1C50DA56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3A945474" w14:textId="77777777" w:rsidR="00220173" w:rsidRDefault="00220173" w:rsidP="005F1CCA">
            <w:pPr>
              <w:rPr>
                <w:sz w:val="22"/>
                <w:szCs w:val="22"/>
              </w:rPr>
            </w:pPr>
          </w:p>
          <w:p w14:paraId="1CE8A330" w14:textId="77777777" w:rsidR="002A3BD3" w:rsidRDefault="002A3BD3" w:rsidP="005F1CCA">
            <w:pPr>
              <w:rPr>
                <w:sz w:val="22"/>
                <w:szCs w:val="22"/>
              </w:rPr>
            </w:pPr>
          </w:p>
          <w:p w14:paraId="64D4CAD0" w14:textId="77777777" w:rsidR="002A3BD3" w:rsidRPr="00D16D18" w:rsidRDefault="002A3BD3" w:rsidP="005F1CCA">
            <w:pPr>
              <w:rPr>
                <w:sz w:val="22"/>
                <w:szCs w:val="22"/>
              </w:rPr>
            </w:pPr>
          </w:p>
        </w:tc>
      </w:tr>
    </w:tbl>
    <w:p w14:paraId="02119249" w14:textId="77777777" w:rsidR="005F1CCA" w:rsidRPr="00D16D18" w:rsidRDefault="005F1CCA" w:rsidP="005F1CCA">
      <w:pPr>
        <w:rPr>
          <w:b/>
          <w:sz w:val="22"/>
          <w:szCs w:val="22"/>
        </w:rPr>
      </w:pPr>
    </w:p>
    <w:p w14:paraId="7725ACDE" w14:textId="5777EF8A" w:rsidR="00EC74BB" w:rsidRPr="00EC74BB" w:rsidRDefault="002A3BD3" w:rsidP="00EC74BB">
      <w:pPr>
        <w:rPr>
          <w:bCs/>
          <w:sz w:val="22"/>
          <w:szCs w:val="22"/>
        </w:rPr>
      </w:pPr>
      <w:r w:rsidRPr="00EC127D">
        <w:rPr>
          <w:b/>
          <w:smallCaps/>
          <w:sz w:val="22"/>
          <w:szCs w:val="22"/>
        </w:rPr>
        <w:t>T</w:t>
      </w:r>
      <w:r w:rsidR="00EC127D" w:rsidRPr="00EC127D">
        <w:rPr>
          <w:b/>
          <w:smallCaps/>
          <w:sz w:val="22"/>
          <w:szCs w:val="22"/>
        </w:rPr>
        <w:t>aotluse esitaja allkiri</w:t>
      </w:r>
      <w:r>
        <w:rPr>
          <w:bCs/>
          <w:sz w:val="22"/>
          <w:szCs w:val="22"/>
        </w:rPr>
        <w:t xml:space="preserve"> (</w:t>
      </w:r>
      <w:r w:rsidRPr="0045693F">
        <w:rPr>
          <w:sz w:val="20"/>
          <w:szCs w:val="20"/>
        </w:rPr>
        <w:t>kui ei allkirjastata digitaalselt</w:t>
      </w:r>
      <w:r>
        <w:rPr>
          <w:sz w:val="20"/>
          <w:szCs w:val="20"/>
        </w:rPr>
        <w:t>)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A3BD3" w:rsidRPr="00D16D18" w14:paraId="48FF9EE9" w14:textId="77777777" w:rsidTr="002A3BD3">
        <w:trPr>
          <w:cantSplit/>
          <w:trHeight w:hRule="exact" w:val="867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14:paraId="7B65C33F" w14:textId="1A8F15BE" w:rsidR="002A3BD3" w:rsidRPr="00D16D18" w:rsidRDefault="002A3BD3" w:rsidP="00C07907">
            <w:pPr>
              <w:jc w:val="center"/>
              <w:rPr>
                <w:sz w:val="22"/>
                <w:szCs w:val="22"/>
              </w:rPr>
            </w:pPr>
          </w:p>
        </w:tc>
      </w:tr>
      <w:tr w:rsidR="002A3BD3" w:rsidRPr="00D16D18" w14:paraId="45528A51" w14:textId="77777777" w:rsidTr="002A3BD3">
        <w:trPr>
          <w:trHeight w:hRule="exact" w:val="381"/>
        </w:trPr>
        <w:tc>
          <w:tcPr>
            <w:tcW w:w="5920" w:type="dxa"/>
            <w:vMerge/>
            <w:shd w:val="clear" w:color="auto" w:fill="auto"/>
            <w:vAlign w:val="center"/>
          </w:tcPr>
          <w:p w14:paraId="118032A7" w14:textId="46ADEA0C" w:rsidR="002A3BD3" w:rsidRPr="00D16D18" w:rsidRDefault="002A3BD3" w:rsidP="00C079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911647" w14:textId="77777777" w:rsidR="00F2428B" w:rsidRPr="00D16D18" w:rsidRDefault="00F2428B" w:rsidP="00EC74BB">
      <w:pPr>
        <w:ind w:right="425"/>
        <w:rPr>
          <w:b/>
          <w:sz w:val="22"/>
          <w:szCs w:val="22"/>
        </w:rPr>
      </w:pPr>
    </w:p>
    <w:sectPr w:rsidR="00F2428B" w:rsidRPr="00D16D18" w:rsidSect="00753F19">
      <w:pgSz w:w="11906" w:h="16838"/>
      <w:pgMar w:top="0" w:right="42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C3CD" w14:textId="77777777" w:rsidR="00753F19" w:rsidRDefault="00753F19" w:rsidP="00F627E6">
      <w:r>
        <w:separator/>
      </w:r>
    </w:p>
  </w:endnote>
  <w:endnote w:type="continuationSeparator" w:id="0">
    <w:p w14:paraId="4F63DEFC" w14:textId="77777777" w:rsidR="00753F19" w:rsidRDefault="00753F19" w:rsidP="00F6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C4684" w14:textId="77777777" w:rsidR="00753F19" w:rsidRDefault="00753F19" w:rsidP="00F627E6">
      <w:r>
        <w:separator/>
      </w:r>
    </w:p>
  </w:footnote>
  <w:footnote w:type="continuationSeparator" w:id="0">
    <w:p w14:paraId="4B31056D" w14:textId="77777777" w:rsidR="00753F19" w:rsidRDefault="00753F19" w:rsidP="00F6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BF3"/>
    <w:multiLevelType w:val="hybridMultilevel"/>
    <w:tmpl w:val="9DE2674E"/>
    <w:lvl w:ilvl="0" w:tplc="1E563F0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74C4B"/>
    <w:multiLevelType w:val="hybridMultilevel"/>
    <w:tmpl w:val="4F9EE55A"/>
    <w:lvl w:ilvl="0" w:tplc="ED124A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58E"/>
    <w:multiLevelType w:val="hybridMultilevel"/>
    <w:tmpl w:val="5596AED0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D404A"/>
    <w:multiLevelType w:val="hybridMultilevel"/>
    <w:tmpl w:val="059811B4"/>
    <w:lvl w:ilvl="0" w:tplc="6F2ED0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5C20"/>
    <w:multiLevelType w:val="hybridMultilevel"/>
    <w:tmpl w:val="320C6234"/>
    <w:lvl w:ilvl="0" w:tplc="9F0CF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964DA"/>
    <w:multiLevelType w:val="hybridMultilevel"/>
    <w:tmpl w:val="CACEDA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D53"/>
    <w:multiLevelType w:val="hybridMultilevel"/>
    <w:tmpl w:val="4156E3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3EA4"/>
    <w:multiLevelType w:val="hybridMultilevel"/>
    <w:tmpl w:val="7C6EF108"/>
    <w:lvl w:ilvl="0" w:tplc="DCB0DB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3594">
    <w:abstractNumId w:val="3"/>
  </w:num>
  <w:num w:numId="2" w16cid:durableId="1007369864">
    <w:abstractNumId w:val="4"/>
  </w:num>
  <w:num w:numId="3" w16cid:durableId="658198358">
    <w:abstractNumId w:val="5"/>
  </w:num>
  <w:num w:numId="4" w16cid:durableId="1293559779">
    <w:abstractNumId w:val="6"/>
  </w:num>
  <w:num w:numId="5" w16cid:durableId="1758551646">
    <w:abstractNumId w:val="1"/>
  </w:num>
  <w:num w:numId="6" w16cid:durableId="332224231">
    <w:abstractNumId w:val="7"/>
  </w:num>
  <w:num w:numId="7" w16cid:durableId="729889476">
    <w:abstractNumId w:val="2"/>
  </w:num>
  <w:num w:numId="8" w16cid:durableId="59424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D3"/>
    <w:rsid w:val="0002195E"/>
    <w:rsid w:val="00022C0F"/>
    <w:rsid w:val="00030070"/>
    <w:rsid w:val="00060DC6"/>
    <w:rsid w:val="000637D0"/>
    <w:rsid w:val="00066CDE"/>
    <w:rsid w:val="00070AE0"/>
    <w:rsid w:val="0008167C"/>
    <w:rsid w:val="00087ACB"/>
    <w:rsid w:val="000914EE"/>
    <w:rsid w:val="0009753D"/>
    <w:rsid w:val="000A64E5"/>
    <w:rsid w:val="000A6E51"/>
    <w:rsid w:val="00102DB8"/>
    <w:rsid w:val="00110283"/>
    <w:rsid w:val="00112CD2"/>
    <w:rsid w:val="00133736"/>
    <w:rsid w:val="00155A41"/>
    <w:rsid w:val="0017344D"/>
    <w:rsid w:val="001A43DE"/>
    <w:rsid w:val="001A6931"/>
    <w:rsid w:val="001B3908"/>
    <w:rsid w:val="001B673F"/>
    <w:rsid w:val="001E31B1"/>
    <w:rsid w:val="001F57D6"/>
    <w:rsid w:val="00200DE2"/>
    <w:rsid w:val="00211F29"/>
    <w:rsid w:val="00220173"/>
    <w:rsid w:val="002247F6"/>
    <w:rsid w:val="00233BCB"/>
    <w:rsid w:val="002435AD"/>
    <w:rsid w:val="0026066F"/>
    <w:rsid w:val="00267C76"/>
    <w:rsid w:val="002841EE"/>
    <w:rsid w:val="002A2FDD"/>
    <w:rsid w:val="002A3BD3"/>
    <w:rsid w:val="002A5D67"/>
    <w:rsid w:val="002D72AA"/>
    <w:rsid w:val="00303E66"/>
    <w:rsid w:val="003300BF"/>
    <w:rsid w:val="0034345A"/>
    <w:rsid w:val="00350C4D"/>
    <w:rsid w:val="00357745"/>
    <w:rsid w:val="00373988"/>
    <w:rsid w:val="00377A14"/>
    <w:rsid w:val="003B55B6"/>
    <w:rsid w:val="003B72F2"/>
    <w:rsid w:val="003C3A2F"/>
    <w:rsid w:val="003C3C03"/>
    <w:rsid w:val="003D12A0"/>
    <w:rsid w:val="003D6BF3"/>
    <w:rsid w:val="003D761C"/>
    <w:rsid w:val="003E6932"/>
    <w:rsid w:val="003F7B0C"/>
    <w:rsid w:val="003F7F7C"/>
    <w:rsid w:val="00412317"/>
    <w:rsid w:val="004545D6"/>
    <w:rsid w:val="00455144"/>
    <w:rsid w:val="0045693F"/>
    <w:rsid w:val="004616DD"/>
    <w:rsid w:val="00466BBD"/>
    <w:rsid w:val="00480910"/>
    <w:rsid w:val="00481C11"/>
    <w:rsid w:val="00481F95"/>
    <w:rsid w:val="00491392"/>
    <w:rsid w:val="00492BA3"/>
    <w:rsid w:val="00497794"/>
    <w:rsid w:val="004B4C8D"/>
    <w:rsid w:val="004B742C"/>
    <w:rsid w:val="004B75C0"/>
    <w:rsid w:val="004B78E7"/>
    <w:rsid w:val="004D7DD7"/>
    <w:rsid w:val="004F7724"/>
    <w:rsid w:val="0050628E"/>
    <w:rsid w:val="00511015"/>
    <w:rsid w:val="00520088"/>
    <w:rsid w:val="00530F55"/>
    <w:rsid w:val="00537E80"/>
    <w:rsid w:val="00540617"/>
    <w:rsid w:val="00551B13"/>
    <w:rsid w:val="00553ED3"/>
    <w:rsid w:val="00592DA6"/>
    <w:rsid w:val="00594BAE"/>
    <w:rsid w:val="005A594F"/>
    <w:rsid w:val="005A5B36"/>
    <w:rsid w:val="005B094F"/>
    <w:rsid w:val="005B33DA"/>
    <w:rsid w:val="005C67C3"/>
    <w:rsid w:val="005E19CE"/>
    <w:rsid w:val="005E552D"/>
    <w:rsid w:val="005F003E"/>
    <w:rsid w:val="005F1CCA"/>
    <w:rsid w:val="005F2DAC"/>
    <w:rsid w:val="005F7C74"/>
    <w:rsid w:val="00600B1D"/>
    <w:rsid w:val="00624A6B"/>
    <w:rsid w:val="0063534B"/>
    <w:rsid w:val="006514A4"/>
    <w:rsid w:val="0065393E"/>
    <w:rsid w:val="00654706"/>
    <w:rsid w:val="00662094"/>
    <w:rsid w:val="00664BDA"/>
    <w:rsid w:val="0066716F"/>
    <w:rsid w:val="00695901"/>
    <w:rsid w:val="00697DB6"/>
    <w:rsid w:val="006A1493"/>
    <w:rsid w:val="006A65E7"/>
    <w:rsid w:val="006B08C2"/>
    <w:rsid w:val="006C1485"/>
    <w:rsid w:val="006C29E8"/>
    <w:rsid w:val="006D4B37"/>
    <w:rsid w:val="006D5618"/>
    <w:rsid w:val="006E0BBD"/>
    <w:rsid w:val="006F07D4"/>
    <w:rsid w:val="006F794B"/>
    <w:rsid w:val="00704616"/>
    <w:rsid w:val="00726B3D"/>
    <w:rsid w:val="00740E5D"/>
    <w:rsid w:val="00744A7A"/>
    <w:rsid w:val="00745A00"/>
    <w:rsid w:val="00753F19"/>
    <w:rsid w:val="00761313"/>
    <w:rsid w:val="00771771"/>
    <w:rsid w:val="0077261B"/>
    <w:rsid w:val="007801EA"/>
    <w:rsid w:val="00793DBD"/>
    <w:rsid w:val="007941E0"/>
    <w:rsid w:val="007948CE"/>
    <w:rsid w:val="007968FF"/>
    <w:rsid w:val="007E38FE"/>
    <w:rsid w:val="007F1E4D"/>
    <w:rsid w:val="007F6F2B"/>
    <w:rsid w:val="00815235"/>
    <w:rsid w:val="00820718"/>
    <w:rsid w:val="00841A00"/>
    <w:rsid w:val="008471E5"/>
    <w:rsid w:val="00853B6A"/>
    <w:rsid w:val="00854843"/>
    <w:rsid w:val="0087592E"/>
    <w:rsid w:val="00884C4A"/>
    <w:rsid w:val="00890ED3"/>
    <w:rsid w:val="008A42CD"/>
    <w:rsid w:val="008B1042"/>
    <w:rsid w:val="008C2B48"/>
    <w:rsid w:val="008C3CC3"/>
    <w:rsid w:val="008D4C44"/>
    <w:rsid w:val="008E62D3"/>
    <w:rsid w:val="008E7BAC"/>
    <w:rsid w:val="00900C07"/>
    <w:rsid w:val="009054DC"/>
    <w:rsid w:val="0090742A"/>
    <w:rsid w:val="00917B69"/>
    <w:rsid w:val="00920F37"/>
    <w:rsid w:val="009252E1"/>
    <w:rsid w:val="0094151D"/>
    <w:rsid w:val="00984339"/>
    <w:rsid w:val="00986280"/>
    <w:rsid w:val="009A471A"/>
    <w:rsid w:val="009B46A0"/>
    <w:rsid w:val="009C43AE"/>
    <w:rsid w:val="009F3487"/>
    <w:rsid w:val="00A103F9"/>
    <w:rsid w:val="00A22D76"/>
    <w:rsid w:val="00A31089"/>
    <w:rsid w:val="00A4634B"/>
    <w:rsid w:val="00A467CD"/>
    <w:rsid w:val="00A5586B"/>
    <w:rsid w:val="00A56190"/>
    <w:rsid w:val="00A97774"/>
    <w:rsid w:val="00AB3AB5"/>
    <w:rsid w:val="00B30C73"/>
    <w:rsid w:val="00B46576"/>
    <w:rsid w:val="00B52515"/>
    <w:rsid w:val="00B6476B"/>
    <w:rsid w:val="00B77279"/>
    <w:rsid w:val="00B909A3"/>
    <w:rsid w:val="00B95E19"/>
    <w:rsid w:val="00BA4BF0"/>
    <w:rsid w:val="00BB69CA"/>
    <w:rsid w:val="00BD5590"/>
    <w:rsid w:val="00C037CC"/>
    <w:rsid w:val="00C07907"/>
    <w:rsid w:val="00C14C14"/>
    <w:rsid w:val="00C14C4B"/>
    <w:rsid w:val="00C172A5"/>
    <w:rsid w:val="00C5595C"/>
    <w:rsid w:val="00C90B68"/>
    <w:rsid w:val="00CB6686"/>
    <w:rsid w:val="00CB6EA1"/>
    <w:rsid w:val="00CC3568"/>
    <w:rsid w:val="00CD0538"/>
    <w:rsid w:val="00CE2A18"/>
    <w:rsid w:val="00CF171B"/>
    <w:rsid w:val="00CF3D3C"/>
    <w:rsid w:val="00D024BB"/>
    <w:rsid w:val="00D05784"/>
    <w:rsid w:val="00D16D18"/>
    <w:rsid w:val="00D30541"/>
    <w:rsid w:val="00D35A66"/>
    <w:rsid w:val="00D56E18"/>
    <w:rsid w:val="00D72AFA"/>
    <w:rsid w:val="00D8509F"/>
    <w:rsid w:val="00D96613"/>
    <w:rsid w:val="00D97B5E"/>
    <w:rsid w:val="00DC5D3C"/>
    <w:rsid w:val="00DD1D71"/>
    <w:rsid w:val="00DD3ECC"/>
    <w:rsid w:val="00DE052B"/>
    <w:rsid w:val="00DE4129"/>
    <w:rsid w:val="00E116D9"/>
    <w:rsid w:val="00E2383F"/>
    <w:rsid w:val="00E31977"/>
    <w:rsid w:val="00E41C2B"/>
    <w:rsid w:val="00E432FB"/>
    <w:rsid w:val="00E62D3B"/>
    <w:rsid w:val="00E642B0"/>
    <w:rsid w:val="00E65407"/>
    <w:rsid w:val="00E65EF3"/>
    <w:rsid w:val="00E71240"/>
    <w:rsid w:val="00E74765"/>
    <w:rsid w:val="00E838F8"/>
    <w:rsid w:val="00E90FAF"/>
    <w:rsid w:val="00E91B85"/>
    <w:rsid w:val="00E961F2"/>
    <w:rsid w:val="00E96FE2"/>
    <w:rsid w:val="00EB7BC0"/>
    <w:rsid w:val="00EC127D"/>
    <w:rsid w:val="00EC185F"/>
    <w:rsid w:val="00EC5761"/>
    <w:rsid w:val="00EC74BB"/>
    <w:rsid w:val="00ED0E26"/>
    <w:rsid w:val="00EF2116"/>
    <w:rsid w:val="00F1121B"/>
    <w:rsid w:val="00F2428B"/>
    <w:rsid w:val="00F529F0"/>
    <w:rsid w:val="00F627E6"/>
    <w:rsid w:val="00F630A7"/>
    <w:rsid w:val="00F706FA"/>
    <w:rsid w:val="00F71A9B"/>
    <w:rsid w:val="00F8040A"/>
    <w:rsid w:val="00F90710"/>
    <w:rsid w:val="00FB491F"/>
    <w:rsid w:val="00FB5668"/>
    <w:rsid w:val="00FD727C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12ECF"/>
  <w15:chartTrackingRefBased/>
  <w15:docId w15:val="{F3C93B53-3837-4222-9A1A-AE5154D8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74BB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A4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CE2A18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F627E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F627E6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F627E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F627E6"/>
    <w:rPr>
      <w:sz w:val="24"/>
      <w:szCs w:val="24"/>
    </w:rPr>
  </w:style>
  <w:style w:type="character" w:styleId="Lahendamatamainimine">
    <w:name w:val="Unresolved Mention"/>
    <w:uiPriority w:val="99"/>
    <w:semiHidden/>
    <w:unhideWhenUsed/>
    <w:rsid w:val="0051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TAOTLEJA</vt:lpstr>
      <vt:lpstr>TAOTLEJA</vt:lpstr>
    </vt:vector>
  </TitlesOfParts>
  <Company>Viljandi Veevärk AS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TAOTLEJA</dc:title>
  <dc:subject/>
  <dc:creator>Ants Killar</dc:creator>
  <cp:keywords/>
  <cp:lastModifiedBy>Krista Pastik</cp:lastModifiedBy>
  <cp:revision>2</cp:revision>
  <cp:lastPrinted>2023-09-05T13:41:00Z</cp:lastPrinted>
  <dcterms:created xsi:type="dcterms:W3CDTF">2025-05-28T06:34:00Z</dcterms:created>
  <dcterms:modified xsi:type="dcterms:W3CDTF">2025-05-28T06:34:00Z</dcterms:modified>
</cp:coreProperties>
</file>